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234" w:rsidRPr="0006468D" w:rsidRDefault="0006468D" w:rsidP="0006468D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6468D">
        <w:rPr>
          <w:rFonts w:ascii="Times New Roman" w:hAnsi="Times New Roman" w:cs="Times New Roman"/>
          <w:i/>
          <w:sz w:val="24"/>
          <w:szCs w:val="24"/>
        </w:rPr>
        <w:t>Рекомендуемая форма</w:t>
      </w:r>
    </w:p>
    <w:p w:rsidR="00276234" w:rsidRDefault="009C7F43" w:rsidP="009C7F43">
      <w:pPr>
        <w:tabs>
          <w:tab w:val="left" w:pos="73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6"/>
        <w:gridCol w:w="4771"/>
      </w:tblGrid>
      <w:tr w:rsidR="00C1642A" w:rsidTr="00C33445">
        <w:tc>
          <w:tcPr>
            <w:tcW w:w="4976" w:type="dxa"/>
          </w:tcPr>
          <w:p w:rsidR="00C1642A" w:rsidRPr="005062E4" w:rsidRDefault="005062E4" w:rsidP="00C33445">
            <w:pPr>
              <w:ind w:firstLine="1276"/>
              <w:rPr>
                <w:rFonts w:ascii="Times New Roman" w:hAnsi="Times New Roman" w:cs="Times New Roman"/>
                <w:i/>
                <w:sz w:val="44"/>
                <w:szCs w:val="44"/>
                <w:vertAlign w:val="superscript"/>
              </w:rPr>
            </w:pPr>
            <w:r w:rsidRPr="005062E4">
              <w:rPr>
                <w:rFonts w:ascii="Times New Roman" w:hAnsi="Times New Roman" w:cs="Times New Roman"/>
                <w:i/>
                <w:sz w:val="44"/>
                <w:szCs w:val="44"/>
                <w:vertAlign w:val="superscript"/>
              </w:rPr>
              <w:t>(Бланк)</w:t>
            </w:r>
          </w:p>
        </w:tc>
        <w:tc>
          <w:tcPr>
            <w:tcW w:w="4771" w:type="dxa"/>
          </w:tcPr>
          <w:p w:rsidR="003371D3" w:rsidRDefault="009C7F43" w:rsidP="001F7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Руководителю </w:t>
            </w:r>
          </w:p>
          <w:p w:rsidR="003371D3" w:rsidRDefault="009C7F43" w:rsidP="001F7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Федеральной службы </w:t>
            </w:r>
          </w:p>
          <w:p w:rsidR="001F7195" w:rsidRDefault="009C7F43" w:rsidP="001F7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аккредитации </w:t>
            </w:r>
          </w:p>
          <w:p w:rsidR="009C7F43" w:rsidRDefault="009C7F43" w:rsidP="001F7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F43" w:rsidRPr="00C1642A" w:rsidRDefault="009C7F43" w:rsidP="001F7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Херсонцеву</w:t>
            </w:r>
            <w:proofErr w:type="spellEnd"/>
          </w:p>
          <w:p w:rsidR="00C1642A" w:rsidRDefault="00C1642A" w:rsidP="00B77E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336" w:rsidRPr="00C1642A" w:rsidRDefault="00DF7336" w:rsidP="00DF7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33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</w:t>
            </w:r>
            <w:proofErr w:type="gramStart"/>
            <w:r w:rsidRPr="00DF733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полное</w:t>
            </w:r>
            <w:proofErr w:type="gramEnd"/>
            <w:r w:rsidRPr="00DF733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и сокращенное наименование юридического лица / фамилия, имя и отчество индивидуального предпринимателя; </w:t>
            </w:r>
            <w:r w:rsidR="009B219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наименование аккредитованного лица; </w:t>
            </w:r>
            <w:r w:rsidRPr="00DF733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уникальный номер записи </w:t>
            </w:r>
            <w:r w:rsidR="009B219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br/>
            </w:r>
            <w:r w:rsidRPr="00DF7336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об аккредитации в реестре аккредитованных лиц / номер аттестата аккредитации)</w:t>
            </w:r>
          </w:p>
        </w:tc>
      </w:tr>
    </w:tbl>
    <w:p w:rsidR="00C1642A" w:rsidRDefault="00C1642A" w:rsidP="006E73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1642A" w:rsidRDefault="00C1642A" w:rsidP="006E73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C7F43" w:rsidRDefault="009C7F43" w:rsidP="006E73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C7F43" w:rsidRPr="00080A88" w:rsidRDefault="00080A88" w:rsidP="00080A8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Уведомление о наличии аккредитации, </w:t>
      </w:r>
      <w:r w:rsidRPr="00080A88">
        <w:rPr>
          <w:rFonts w:ascii="Times New Roman" w:hAnsi="Times New Roman" w:cs="Times New Roman"/>
          <w:b/>
          <w:i/>
          <w:sz w:val="28"/>
          <w:szCs w:val="28"/>
        </w:rPr>
        <w:t xml:space="preserve">полученной </w:t>
      </w:r>
      <w:r w:rsidRPr="00080A88">
        <w:rPr>
          <w:rFonts w:ascii="Times New Roman" w:hAnsi="Times New Roman" w:cs="Times New Roman"/>
          <w:b/>
          <w:i/>
          <w:sz w:val="28"/>
          <w:szCs w:val="28"/>
        </w:rPr>
        <w:br/>
        <w:t>в органе по аккредитации иностранного государства</w:t>
      </w:r>
    </w:p>
    <w:p w:rsidR="009C7F43" w:rsidRDefault="009C7F43" w:rsidP="006E73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71D3" w:rsidRDefault="003371D3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Настоящим, в целях исполнения требования части 2 статьи 4 Федерального </w:t>
      </w:r>
      <w:r w:rsidRPr="003371D3">
        <w:rPr>
          <w:rFonts w:ascii="Times New Roman" w:hAnsi="Times New Roman" w:cs="Times New Roman"/>
          <w:sz w:val="28"/>
          <w:szCs w:val="28"/>
        </w:rPr>
        <w:t>закона от 29 июля 2018 г. № 262-ФЗ «О внесении изменений в Федеральный закон «Об аккредитации в национальной системе аккредитации» и отдельные законодательные акты Российской Федерации в части совершенствования порядка аккредитации»</w:t>
      </w:r>
      <w:r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262-ФЗ), уведомля</w:t>
      </w:r>
      <w:proofErr w:type="gramStart"/>
      <w:r>
        <w:rPr>
          <w:rFonts w:ascii="Times New Roman" w:hAnsi="Times New Roman" w:cs="Times New Roman"/>
          <w:sz w:val="28"/>
          <w:szCs w:val="28"/>
        </w:rPr>
        <w:t>ю(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-ем) Федеральную службу по аккредитации о наличии </w:t>
      </w:r>
      <w:r w:rsidRPr="003371D3">
        <w:rPr>
          <w:rFonts w:ascii="Times New Roman" w:hAnsi="Times New Roman" w:cs="Times New Roman"/>
          <w:sz w:val="28"/>
          <w:szCs w:val="28"/>
        </w:rPr>
        <w:t xml:space="preserve">аккредитации, полученной </w:t>
      </w:r>
      <w:r w:rsidR="009D1382">
        <w:rPr>
          <w:rFonts w:ascii="Times New Roman" w:hAnsi="Times New Roman" w:cs="Times New Roman"/>
          <w:sz w:val="28"/>
          <w:szCs w:val="28"/>
        </w:rPr>
        <w:br/>
      </w:r>
      <w:r w:rsidRPr="003371D3">
        <w:rPr>
          <w:rFonts w:ascii="Times New Roman" w:hAnsi="Times New Roman" w:cs="Times New Roman"/>
          <w:sz w:val="28"/>
          <w:szCs w:val="28"/>
        </w:rPr>
        <w:t>в органе по аккред</w:t>
      </w:r>
      <w:r>
        <w:rPr>
          <w:rFonts w:ascii="Times New Roman" w:hAnsi="Times New Roman" w:cs="Times New Roman"/>
          <w:sz w:val="28"/>
          <w:szCs w:val="28"/>
        </w:rPr>
        <w:t>итации иностранного государства</w:t>
      </w:r>
      <w:r w:rsidRPr="003371D3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дня </w:t>
      </w:r>
      <w:r w:rsidRPr="003371D3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в силу Федерального закона № 262-ФЗ.</w:t>
      </w:r>
    </w:p>
    <w:p w:rsidR="007D607D" w:rsidRDefault="007D607D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аккредитации, </w:t>
      </w:r>
      <w:r w:rsidRPr="003371D3">
        <w:rPr>
          <w:rFonts w:ascii="Times New Roman" w:hAnsi="Times New Roman" w:cs="Times New Roman"/>
          <w:sz w:val="28"/>
          <w:szCs w:val="28"/>
        </w:rPr>
        <w:t>полученной в органе по аккред</w:t>
      </w:r>
      <w:r>
        <w:rPr>
          <w:rFonts w:ascii="Times New Roman" w:hAnsi="Times New Roman" w:cs="Times New Roman"/>
          <w:sz w:val="28"/>
          <w:szCs w:val="28"/>
        </w:rPr>
        <w:t>итации иностранного государства</w:t>
      </w:r>
      <w:r w:rsidRPr="003371D3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дня </w:t>
      </w:r>
      <w:r w:rsidRPr="003371D3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в силу 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  <w:t xml:space="preserve">№ 262-ФЗ: </w:t>
      </w:r>
    </w:p>
    <w:p w:rsidR="006A26E8" w:rsidRDefault="003B64AA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06468D">
        <w:rPr>
          <w:rFonts w:ascii="Times New Roman" w:hAnsi="Times New Roman" w:cs="Times New Roman"/>
          <w:sz w:val="28"/>
          <w:szCs w:val="28"/>
        </w:rPr>
        <w:t xml:space="preserve">иностранного </w:t>
      </w:r>
      <w:r>
        <w:rPr>
          <w:rFonts w:ascii="Times New Roman" w:hAnsi="Times New Roman" w:cs="Times New Roman"/>
          <w:sz w:val="28"/>
          <w:szCs w:val="28"/>
        </w:rPr>
        <w:t>государства:</w:t>
      </w:r>
      <w:r w:rsidR="005B40E2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3B64AA" w:rsidRDefault="003B64AA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 по аккредитации</w:t>
      </w:r>
      <w:r w:rsidR="0006468D" w:rsidRPr="0006468D">
        <w:rPr>
          <w:rFonts w:ascii="Times New Roman" w:hAnsi="Times New Roman" w:cs="Times New Roman"/>
          <w:sz w:val="28"/>
          <w:szCs w:val="28"/>
        </w:rPr>
        <w:t xml:space="preserve"> </w:t>
      </w:r>
      <w:r w:rsidR="0006468D">
        <w:rPr>
          <w:rFonts w:ascii="Times New Roman" w:hAnsi="Times New Roman" w:cs="Times New Roman"/>
          <w:sz w:val="28"/>
          <w:szCs w:val="28"/>
        </w:rPr>
        <w:t>иностранного государства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5B40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3B64AA" w:rsidRPr="003B64AA" w:rsidRDefault="003B64AA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B64AA">
        <w:rPr>
          <w:rFonts w:ascii="Times New Roman" w:hAnsi="Times New Roman" w:cs="Times New Roman"/>
          <w:sz w:val="28"/>
          <w:szCs w:val="28"/>
        </w:rPr>
        <w:t>омер и 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64AA">
        <w:rPr>
          <w:rFonts w:ascii="Times New Roman" w:hAnsi="Times New Roman" w:cs="Times New Roman"/>
          <w:sz w:val="28"/>
          <w:szCs w:val="28"/>
        </w:rPr>
        <w:t xml:space="preserve"> принятия решения об аккредитации</w:t>
      </w:r>
      <w:r w:rsidR="0006468D">
        <w:rPr>
          <w:rFonts w:ascii="Times New Roman" w:hAnsi="Times New Roman" w:cs="Times New Roman"/>
          <w:sz w:val="28"/>
          <w:szCs w:val="28"/>
        </w:rPr>
        <w:t xml:space="preserve"> </w:t>
      </w:r>
      <w:r w:rsidR="0006468D" w:rsidRPr="003371D3">
        <w:rPr>
          <w:rFonts w:ascii="Times New Roman" w:hAnsi="Times New Roman" w:cs="Times New Roman"/>
          <w:sz w:val="28"/>
          <w:szCs w:val="28"/>
        </w:rPr>
        <w:t>орган</w:t>
      </w:r>
      <w:r w:rsidR="0006468D">
        <w:rPr>
          <w:rFonts w:ascii="Times New Roman" w:hAnsi="Times New Roman" w:cs="Times New Roman"/>
          <w:sz w:val="28"/>
          <w:szCs w:val="28"/>
        </w:rPr>
        <w:t>ом</w:t>
      </w:r>
      <w:r w:rsidR="0006468D" w:rsidRPr="003371D3">
        <w:rPr>
          <w:rFonts w:ascii="Times New Roman" w:hAnsi="Times New Roman" w:cs="Times New Roman"/>
          <w:sz w:val="28"/>
          <w:szCs w:val="28"/>
        </w:rPr>
        <w:t xml:space="preserve"> по аккред</w:t>
      </w:r>
      <w:r w:rsidR="0006468D">
        <w:rPr>
          <w:rFonts w:ascii="Times New Roman" w:hAnsi="Times New Roman" w:cs="Times New Roman"/>
          <w:sz w:val="28"/>
          <w:szCs w:val="28"/>
        </w:rPr>
        <w:t>итации иностранного государства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5B40E2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3B64AA" w:rsidRDefault="003B64AA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B64AA">
        <w:rPr>
          <w:rFonts w:ascii="Times New Roman" w:hAnsi="Times New Roman" w:cs="Times New Roman"/>
          <w:sz w:val="28"/>
          <w:szCs w:val="28"/>
        </w:rPr>
        <w:t>никальный номер записи об аккредитации в реестре аккредитованных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68D">
        <w:rPr>
          <w:rFonts w:ascii="Times New Roman" w:hAnsi="Times New Roman" w:cs="Times New Roman"/>
          <w:sz w:val="28"/>
          <w:szCs w:val="28"/>
        </w:rPr>
        <w:t xml:space="preserve">иностранного государства </w:t>
      </w:r>
      <w:r>
        <w:rPr>
          <w:rFonts w:ascii="Times New Roman" w:hAnsi="Times New Roman" w:cs="Times New Roman"/>
          <w:sz w:val="28"/>
          <w:szCs w:val="28"/>
        </w:rPr>
        <w:t>(номер аттестата аккредитации):</w:t>
      </w:r>
      <w:r w:rsidR="005B40E2"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3B64AA" w:rsidRDefault="0006468D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Гиперссылка на </w:t>
      </w:r>
      <w:r w:rsidRPr="003B64AA">
        <w:rPr>
          <w:rFonts w:ascii="Times New Roman" w:hAnsi="Times New Roman" w:cs="Times New Roman"/>
          <w:sz w:val="28"/>
          <w:szCs w:val="28"/>
        </w:rPr>
        <w:t>запис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B64AA">
        <w:rPr>
          <w:rFonts w:ascii="Times New Roman" w:hAnsi="Times New Roman" w:cs="Times New Roman"/>
          <w:sz w:val="28"/>
          <w:szCs w:val="28"/>
        </w:rPr>
        <w:t xml:space="preserve"> об аккредитации в реестре аккредитованных лиц</w:t>
      </w:r>
      <w:r>
        <w:rPr>
          <w:rFonts w:ascii="Times New Roman" w:hAnsi="Times New Roman" w:cs="Times New Roman"/>
          <w:sz w:val="28"/>
          <w:szCs w:val="28"/>
        </w:rPr>
        <w:t xml:space="preserve"> иностранного государства</w:t>
      </w:r>
      <w:r w:rsidR="009B2191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>:</w:t>
      </w:r>
      <w:r w:rsidR="005B40E2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9B2191">
        <w:rPr>
          <w:rFonts w:ascii="Times New Roman" w:hAnsi="Times New Roman" w:cs="Times New Roman"/>
          <w:sz w:val="28"/>
          <w:szCs w:val="28"/>
        </w:rPr>
        <w:t>___________________</w:t>
      </w:r>
      <w:bookmarkStart w:id="0" w:name="_GoBack"/>
      <w:bookmarkEnd w:id="0"/>
    </w:p>
    <w:p w:rsidR="0006468D" w:rsidRDefault="0006468D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прохождения предыдущей оценки со стороны </w:t>
      </w:r>
      <w:r w:rsidRPr="003371D3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71D3">
        <w:rPr>
          <w:rFonts w:ascii="Times New Roman" w:hAnsi="Times New Roman" w:cs="Times New Roman"/>
          <w:sz w:val="28"/>
          <w:szCs w:val="28"/>
        </w:rPr>
        <w:t xml:space="preserve"> по аккред</w:t>
      </w:r>
      <w:r>
        <w:rPr>
          <w:rFonts w:ascii="Times New Roman" w:hAnsi="Times New Roman" w:cs="Times New Roman"/>
          <w:sz w:val="28"/>
          <w:szCs w:val="28"/>
        </w:rPr>
        <w:t>итации иностранного государства:</w:t>
      </w:r>
      <w:r w:rsidR="005B40E2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06468D" w:rsidRPr="003B64AA" w:rsidRDefault="0006468D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Планируемая дата прохождения очередной оценки со стороны </w:t>
      </w:r>
      <w:r w:rsidRPr="003371D3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71D3">
        <w:rPr>
          <w:rFonts w:ascii="Times New Roman" w:hAnsi="Times New Roman" w:cs="Times New Roman"/>
          <w:sz w:val="28"/>
          <w:szCs w:val="28"/>
        </w:rPr>
        <w:t xml:space="preserve"> </w:t>
      </w:r>
      <w:r w:rsidR="005B40E2">
        <w:rPr>
          <w:rFonts w:ascii="Times New Roman" w:hAnsi="Times New Roman" w:cs="Times New Roman"/>
          <w:sz w:val="28"/>
          <w:szCs w:val="28"/>
        </w:rPr>
        <w:br/>
      </w:r>
      <w:r w:rsidRPr="003371D3">
        <w:rPr>
          <w:rFonts w:ascii="Times New Roman" w:hAnsi="Times New Roman" w:cs="Times New Roman"/>
          <w:sz w:val="28"/>
          <w:szCs w:val="28"/>
        </w:rPr>
        <w:t>по аккред</w:t>
      </w:r>
      <w:r>
        <w:rPr>
          <w:rFonts w:ascii="Times New Roman" w:hAnsi="Times New Roman" w:cs="Times New Roman"/>
          <w:sz w:val="28"/>
          <w:szCs w:val="28"/>
        </w:rPr>
        <w:t>итации иностранного государства:</w:t>
      </w:r>
      <w:r w:rsidR="005B40E2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3B64AA" w:rsidRDefault="003B64AA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4AA" w:rsidRDefault="003B64AA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4AA" w:rsidRDefault="003B64AA" w:rsidP="0006468D">
      <w:pPr>
        <w:tabs>
          <w:tab w:val="left" w:pos="1006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60A9" w:rsidRDefault="00EB110D" w:rsidP="00EE001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="0006468D">
        <w:rPr>
          <w:rFonts w:ascii="Times New Roman" w:hAnsi="Times New Roman" w:cs="Times New Roman"/>
          <w:sz w:val="24"/>
          <w:szCs w:val="24"/>
        </w:rPr>
        <w:t>_</w:t>
      </w:r>
      <w:r w:rsidR="00EE001D">
        <w:rPr>
          <w:rFonts w:ascii="Times New Roman" w:hAnsi="Times New Roman" w:cs="Times New Roman"/>
          <w:sz w:val="24"/>
          <w:szCs w:val="24"/>
        </w:rPr>
        <w:t>___________________</w:t>
      </w:r>
    </w:p>
    <w:p w:rsidR="00EE001D" w:rsidRDefault="00EE001D" w:rsidP="00EB110D">
      <w:pPr>
        <w:spacing w:after="0"/>
        <w:ind w:firstLine="581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EB110D"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должности,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 w:rsidR="0006468D">
        <w:rPr>
          <w:rFonts w:ascii="Times New Roman" w:hAnsi="Times New Roman" w:cs="Times New Roman"/>
          <w:sz w:val="24"/>
          <w:szCs w:val="24"/>
          <w:vertAlign w:val="superscript"/>
        </w:rPr>
        <w:t>, расшифровка подписи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EE001D" w:rsidRDefault="00B348E0" w:rsidP="00EE001D">
      <w:pPr>
        <w:spacing w:after="0"/>
        <w:ind w:firstLine="737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="00EE001D">
        <w:rPr>
          <w:rFonts w:ascii="Times New Roman" w:hAnsi="Times New Roman" w:cs="Times New Roman"/>
          <w:sz w:val="24"/>
          <w:szCs w:val="24"/>
          <w:vertAlign w:val="superscript"/>
        </w:rPr>
        <w:t>_</w:t>
      </w:r>
      <w:r w:rsidR="0006468D">
        <w:rPr>
          <w:rFonts w:ascii="Times New Roman" w:hAnsi="Times New Roman" w:cs="Times New Roman"/>
          <w:sz w:val="24"/>
          <w:szCs w:val="24"/>
          <w:vertAlign w:val="superscript"/>
        </w:rPr>
        <w:t>_</w:t>
      </w:r>
      <w:r w:rsidR="00EE001D">
        <w:rPr>
          <w:rFonts w:ascii="Times New Roman" w:hAnsi="Times New Roman" w:cs="Times New Roman"/>
          <w:sz w:val="24"/>
          <w:szCs w:val="24"/>
          <w:vertAlign w:val="superscript"/>
        </w:rPr>
        <w:t>_________________________</w:t>
      </w:r>
    </w:p>
    <w:p w:rsidR="00EE001D" w:rsidRDefault="00EE001D" w:rsidP="00EE001D">
      <w:pPr>
        <w:spacing w:after="0"/>
        <w:ind w:firstLine="751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sectPr w:rsidR="00EE001D" w:rsidSect="00DF7336">
      <w:headerReference w:type="default" r:id="rId9"/>
      <w:pgSz w:w="11906" w:h="16838"/>
      <w:pgMar w:top="993" w:right="566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7C3" w:rsidRDefault="00DB17C3" w:rsidP="009C7F43">
      <w:pPr>
        <w:spacing w:after="0" w:line="240" w:lineRule="auto"/>
      </w:pPr>
      <w:r>
        <w:separator/>
      </w:r>
    </w:p>
  </w:endnote>
  <w:endnote w:type="continuationSeparator" w:id="0">
    <w:p w:rsidR="00DB17C3" w:rsidRDefault="00DB17C3" w:rsidP="009C7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7C3" w:rsidRDefault="00DB17C3" w:rsidP="009C7F43">
      <w:pPr>
        <w:spacing w:after="0" w:line="240" w:lineRule="auto"/>
      </w:pPr>
      <w:r>
        <w:separator/>
      </w:r>
    </w:p>
  </w:footnote>
  <w:footnote w:type="continuationSeparator" w:id="0">
    <w:p w:rsidR="00DB17C3" w:rsidRDefault="00DB17C3" w:rsidP="009C7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574687"/>
      <w:docPartObj>
        <w:docPartGallery w:val="Page Numbers (Top of Page)"/>
        <w:docPartUnique/>
      </w:docPartObj>
    </w:sdtPr>
    <w:sdtEndPr/>
    <w:sdtContent>
      <w:p w:rsidR="00DF7336" w:rsidRDefault="00DF733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191">
          <w:rPr>
            <w:noProof/>
          </w:rPr>
          <w:t>2</w:t>
        </w:r>
        <w:r>
          <w:fldChar w:fldCharType="end"/>
        </w:r>
      </w:p>
    </w:sdtContent>
  </w:sdt>
  <w:p w:rsidR="00DF7336" w:rsidRDefault="00DF733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C18FE"/>
    <w:multiLevelType w:val="hybridMultilevel"/>
    <w:tmpl w:val="D7CC6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384"/>
    <w:rsid w:val="00012D7C"/>
    <w:rsid w:val="00042291"/>
    <w:rsid w:val="00050816"/>
    <w:rsid w:val="0006468D"/>
    <w:rsid w:val="00080A88"/>
    <w:rsid w:val="000B4D37"/>
    <w:rsid w:val="000C72E8"/>
    <w:rsid w:val="000D1ECC"/>
    <w:rsid w:val="000D6E30"/>
    <w:rsid w:val="00117F9C"/>
    <w:rsid w:val="00136D2D"/>
    <w:rsid w:val="00145463"/>
    <w:rsid w:val="00157F5B"/>
    <w:rsid w:val="00167D49"/>
    <w:rsid w:val="001A642D"/>
    <w:rsid w:val="001C164C"/>
    <w:rsid w:val="001D4148"/>
    <w:rsid w:val="001E0547"/>
    <w:rsid w:val="001E522B"/>
    <w:rsid w:val="001F7195"/>
    <w:rsid w:val="00201908"/>
    <w:rsid w:val="00234ABB"/>
    <w:rsid w:val="002356D7"/>
    <w:rsid w:val="00241054"/>
    <w:rsid w:val="0025209F"/>
    <w:rsid w:val="00252DD9"/>
    <w:rsid w:val="00256AF7"/>
    <w:rsid w:val="0026739B"/>
    <w:rsid w:val="00276234"/>
    <w:rsid w:val="00286428"/>
    <w:rsid w:val="002B2AA5"/>
    <w:rsid w:val="002C6ED8"/>
    <w:rsid w:val="002D0D58"/>
    <w:rsid w:val="002F1DA8"/>
    <w:rsid w:val="002F5F3D"/>
    <w:rsid w:val="002F6C60"/>
    <w:rsid w:val="00304B00"/>
    <w:rsid w:val="00317550"/>
    <w:rsid w:val="003371D3"/>
    <w:rsid w:val="00346FB2"/>
    <w:rsid w:val="00350655"/>
    <w:rsid w:val="00384DB7"/>
    <w:rsid w:val="0038568D"/>
    <w:rsid w:val="003B64AA"/>
    <w:rsid w:val="003B7EE2"/>
    <w:rsid w:val="003C1978"/>
    <w:rsid w:val="003C6A4E"/>
    <w:rsid w:val="003F7CDE"/>
    <w:rsid w:val="00411337"/>
    <w:rsid w:val="0042138A"/>
    <w:rsid w:val="0043005B"/>
    <w:rsid w:val="00451F99"/>
    <w:rsid w:val="00454B6E"/>
    <w:rsid w:val="00473FD8"/>
    <w:rsid w:val="0047570E"/>
    <w:rsid w:val="00496E08"/>
    <w:rsid w:val="004C719B"/>
    <w:rsid w:val="004E4554"/>
    <w:rsid w:val="005062E4"/>
    <w:rsid w:val="00523102"/>
    <w:rsid w:val="0052479F"/>
    <w:rsid w:val="00541500"/>
    <w:rsid w:val="0054480C"/>
    <w:rsid w:val="005613A4"/>
    <w:rsid w:val="00562327"/>
    <w:rsid w:val="00563B5C"/>
    <w:rsid w:val="00567202"/>
    <w:rsid w:val="00583318"/>
    <w:rsid w:val="00587DF5"/>
    <w:rsid w:val="005B40E2"/>
    <w:rsid w:val="005D209C"/>
    <w:rsid w:val="005E0FC1"/>
    <w:rsid w:val="005F028E"/>
    <w:rsid w:val="00602792"/>
    <w:rsid w:val="00616C82"/>
    <w:rsid w:val="006247D8"/>
    <w:rsid w:val="00640A0D"/>
    <w:rsid w:val="00650966"/>
    <w:rsid w:val="00660FBB"/>
    <w:rsid w:val="00673178"/>
    <w:rsid w:val="006745E2"/>
    <w:rsid w:val="00685D60"/>
    <w:rsid w:val="006960A9"/>
    <w:rsid w:val="006A26E8"/>
    <w:rsid w:val="006C432E"/>
    <w:rsid w:val="006C76BF"/>
    <w:rsid w:val="006E2959"/>
    <w:rsid w:val="006E7384"/>
    <w:rsid w:val="006E7E45"/>
    <w:rsid w:val="00704851"/>
    <w:rsid w:val="0070684A"/>
    <w:rsid w:val="00750CD2"/>
    <w:rsid w:val="00753F77"/>
    <w:rsid w:val="0076002B"/>
    <w:rsid w:val="0076707D"/>
    <w:rsid w:val="00791A98"/>
    <w:rsid w:val="0079481D"/>
    <w:rsid w:val="00797CF2"/>
    <w:rsid w:val="007A6AD0"/>
    <w:rsid w:val="007C07FA"/>
    <w:rsid w:val="007C1943"/>
    <w:rsid w:val="007C7553"/>
    <w:rsid w:val="007D0F2B"/>
    <w:rsid w:val="007D607D"/>
    <w:rsid w:val="007F00CC"/>
    <w:rsid w:val="008022D9"/>
    <w:rsid w:val="00835420"/>
    <w:rsid w:val="00837BFB"/>
    <w:rsid w:val="00840B77"/>
    <w:rsid w:val="00855D50"/>
    <w:rsid w:val="00861E4A"/>
    <w:rsid w:val="00875AF7"/>
    <w:rsid w:val="00881AD7"/>
    <w:rsid w:val="00892B55"/>
    <w:rsid w:val="008C60E5"/>
    <w:rsid w:val="008D6135"/>
    <w:rsid w:val="008D6DEC"/>
    <w:rsid w:val="008F0C1F"/>
    <w:rsid w:val="008F1F31"/>
    <w:rsid w:val="008F35AF"/>
    <w:rsid w:val="0091562F"/>
    <w:rsid w:val="00917A3A"/>
    <w:rsid w:val="00932FF4"/>
    <w:rsid w:val="009B10FF"/>
    <w:rsid w:val="009B2191"/>
    <w:rsid w:val="009C7F43"/>
    <w:rsid w:val="009D1382"/>
    <w:rsid w:val="009E1979"/>
    <w:rsid w:val="009F7C31"/>
    <w:rsid w:val="00A04EBF"/>
    <w:rsid w:val="00A11FE9"/>
    <w:rsid w:val="00A271E1"/>
    <w:rsid w:val="00A64588"/>
    <w:rsid w:val="00AA0D4A"/>
    <w:rsid w:val="00AA776E"/>
    <w:rsid w:val="00AA7789"/>
    <w:rsid w:val="00AB4C13"/>
    <w:rsid w:val="00AB6C1D"/>
    <w:rsid w:val="00B237B1"/>
    <w:rsid w:val="00B30E07"/>
    <w:rsid w:val="00B348E0"/>
    <w:rsid w:val="00B61C43"/>
    <w:rsid w:val="00B64B17"/>
    <w:rsid w:val="00B77EEB"/>
    <w:rsid w:val="00B82370"/>
    <w:rsid w:val="00B829FB"/>
    <w:rsid w:val="00B837A2"/>
    <w:rsid w:val="00B8511E"/>
    <w:rsid w:val="00BB0063"/>
    <w:rsid w:val="00BB1C7A"/>
    <w:rsid w:val="00BC45A3"/>
    <w:rsid w:val="00BC71C6"/>
    <w:rsid w:val="00BD1823"/>
    <w:rsid w:val="00BD4497"/>
    <w:rsid w:val="00BE466E"/>
    <w:rsid w:val="00BE499C"/>
    <w:rsid w:val="00BE4D04"/>
    <w:rsid w:val="00C11544"/>
    <w:rsid w:val="00C1642A"/>
    <w:rsid w:val="00C33445"/>
    <w:rsid w:val="00C63DC7"/>
    <w:rsid w:val="00C76CCF"/>
    <w:rsid w:val="00C77477"/>
    <w:rsid w:val="00C86416"/>
    <w:rsid w:val="00C963AE"/>
    <w:rsid w:val="00CA1F53"/>
    <w:rsid w:val="00CA768B"/>
    <w:rsid w:val="00CB4DFF"/>
    <w:rsid w:val="00CC34B9"/>
    <w:rsid w:val="00CD47A7"/>
    <w:rsid w:val="00CE7159"/>
    <w:rsid w:val="00CE7DDD"/>
    <w:rsid w:val="00D0195F"/>
    <w:rsid w:val="00D02FBC"/>
    <w:rsid w:val="00D17A5E"/>
    <w:rsid w:val="00D24A84"/>
    <w:rsid w:val="00D25163"/>
    <w:rsid w:val="00D275F6"/>
    <w:rsid w:val="00D70D93"/>
    <w:rsid w:val="00D76F5C"/>
    <w:rsid w:val="00D8045B"/>
    <w:rsid w:val="00D92F0A"/>
    <w:rsid w:val="00D97CC2"/>
    <w:rsid w:val="00DA2DC7"/>
    <w:rsid w:val="00DB0B07"/>
    <w:rsid w:val="00DB17C3"/>
    <w:rsid w:val="00DC233C"/>
    <w:rsid w:val="00DD6A8E"/>
    <w:rsid w:val="00DE6DB7"/>
    <w:rsid w:val="00DF13CD"/>
    <w:rsid w:val="00DF6DD8"/>
    <w:rsid w:val="00DF7336"/>
    <w:rsid w:val="00E01609"/>
    <w:rsid w:val="00E05005"/>
    <w:rsid w:val="00E7344A"/>
    <w:rsid w:val="00E90FB8"/>
    <w:rsid w:val="00E914F6"/>
    <w:rsid w:val="00EB110D"/>
    <w:rsid w:val="00EC754D"/>
    <w:rsid w:val="00ED6A21"/>
    <w:rsid w:val="00EE001D"/>
    <w:rsid w:val="00EE2D5B"/>
    <w:rsid w:val="00EE609A"/>
    <w:rsid w:val="00F32C4B"/>
    <w:rsid w:val="00F4388E"/>
    <w:rsid w:val="00F834B7"/>
    <w:rsid w:val="00F83D9D"/>
    <w:rsid w:val="00FA1F42"/>
    <w:rsid w:val="00FD512B"/>
    <w:rsid w:val="00FF0B0C"/>
    <w:rsid w:val="00F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1E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61E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4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1642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61E4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61E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61E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861E4A"/>
  </w:style>
  <w:style w:type="character" w:customStyle="1" w:styleId="is-nowrap">
    <w:name w:val="is-nowrap"/>
    <w:basedOn w:val="a0"/>
    <w:rsid w:val="00861E4A"/>
  </w:style>
  <w:style w:type="character" w:customStyle="1" w:styleId="pseudo-link">
    <w:name w:val="pseudo-link"/>
    <w:basedOn w:val="a0"/>
    <w:rsid w:val="00861E4A"/>
  </w:style>
  <w:style w:type="character" w:styleId="a6">
    <w:name w:val="Strong"/>
    <w:basedOn w:val="a0"/>
    <w:uiPriority w:val="22"/>
    <w:qFormat/>
    <w:rsid w:val="00861E4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D6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1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C7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C7F43"/>
  </w:style>
  <w:style w:type="paragraph" w:styleId="ab">
    <w:name w:val="footer"/>
    <w:basedOn w:val="a"/>
    <w:link w:val="ac"/>
    <w:uiPriority w:val="99"/>
    <w:unhideWhenUsed/>
    <w:rsid w:val="009C7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C7F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1E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61E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4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1642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61E4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61E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61E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861E4A"/>
  </w:style>
  <w:style w:type="character" w:customStyle="1" w:styleId="is-nowrap">
    <w:name w:val="is-nowrap"/>
    <w:basedOn w:val="a0"/>
    <w:rsid w:val="00861E4A"/>
  </w:style>
  <w:style w:type="character" w:customStyle="1" w:styleId="pseudo-link">
    <w:name w:val="pseudo-link"/>
    <w:basedOn w:val="a0"/>
    <w:rsid w:val="00861E4A"/>
  </w:style>
  <w:style w:type="character" w:styleId="a6">
    <w:name w:val="Strong"/>
    <w:basedOn w:val="a0"/>
    <w:uiPriority w:val="22"/>
    <w:qFormat/>
    <w:rsid w:val="00861E4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D6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1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C7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C7F43"/>
  </w:style>
  <w:style w:type="paragraph" w:styleId="ab">
    <w:name w:val="footer"/>
    <w:basedOn w:val="a"/>
    <w:link w:val="ac"/>
    <w:uiPriority w:val="99"/>
    <w:unhideWhenUsed/>
    <w:rsid w:val="009C7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C7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600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11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CECBE-18EC-4F4B-88FA-06CD208BD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Росгранстрой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J.Kudryash</dc:creator>
  <cp:lastModifiedBy>Бурлак Андрей Александрович</cp:lastModifiedBy>
  <cp:revision>11</cp:revision>
  <cp:lastPrinted>2018-06-26T08:57:00Z</cp:lastPrinted>
  <dcterms:created xsi:type="dcterms:W3CDTF">2018-08-09T17:31:00Z</dcterms:created>
  <dcterms:modified xsi:type="dcterms:W3CDTF">2018-08-10T08:18:00Z</dcterms:modified>
</cp:coreProperties>
</file>